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86" w:rsidRPr="006F204F" w:rsidRDefault="004946A5" w:rsidP="006F20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204F">
        <w:rPr>
          <w:rFonts w:ascii="Times New Roman" w:hAnsi="Times New Roman" w:cs="Times New Roman"/>
          <w:sz w:val="24"/>
          <w:szCs w:val="24"/>
          <w:u w:val="single"/>
        </w:rPr>
        <w:t>ALEGATO</w:t>
      </w:r>
    </w:p>
    <w:p w:rsidR="004946A5" w:rsidRDefault="004946A5" w:rsidP="004946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46A5" w:rsidRPr="004946A5" w:rsidRDefault="004946A5" w:rsidP="004946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46A5" w:rsidRDefault="004946A5" w:rsidP="004946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Yo, Silvia de la Fuente Muñoz, con DNI 13142483F y domicilio en C/ Manuel </w:t>
      </w:r>
      <w:proofErr w:type="spellStart"/>
      <w:r>
        <w:rPr>
          <w:rFonts w:ascii="Times New Roman" w:hAnsi="Times New Roman" w:cs="Times New Roman"/>
          <w:sz w:val="24"/>
          <w:szCs w:val="24"/>
        </w:rPr>
        <w:t>Silvela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4º I (Valladolid), solicito al Ayuntamiento de Arroyo de la Encomienda la rectificación de la liquidación provisional nº 302/2020/759, con nº de expediente 2020/302/563, relativo al Impuesto sobre el Incremento del Valor de los Terrenos de Naturaleza Urbana (IIVTNU).</w:t>
      </w:r>
    </w:p>
    <w:p w:rsidR="004946A5" w:rsidRDefault="004946A5" w:rsidP="004946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46A5" w:rsidRDefault="004946A5" w:rsidP="004946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Solicito la rectificación de la </w:t>
      </w:r>
      <w:r w:rsidR="006F204F">
        <w:rPr>
          <w:rFonts w:ascii="Times New Roman" w:hAnsi="Times New Roman" w:cs="Times New Roman"/>
          <w:sz w:val="24"/>
          <w:szCs w:val="24"/>
        </w:rPr>
        <w:t>liquidación</w:t>
      </w:r>
      <w:r>
        <w:rPr>
          <w:rFonts w:ascii="Times New Roman" w:hAnsi="Times New Roman" w:cs="Times New Roman"/>
          <w:sz w:val="24"/>
          <w:szCs w:val="24"/>
        </w:rPr>
        <w:t xml:space="preserve"> porque, según se puede comprobar en los documentos que adjunto, no hubo ganancia patrimonial en la venta del inmueble ubicado en Calle Alonso de Ojeda, nº 3 Pla P02 </w:t>
      </w:r>
      <w:proofErr w:type="spellStart"/>
      <w:r>
        <w:rPr>
          <w:rFonts w:ascii="Times New Roman" w:hAnsi="Times New Roman" w:cs="Times New Roman"/>
          <w:sz w:val="24"/>
          <w:szCs w:val="24"/>
        </w:rPr>
        <w:t>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(</w:t>
      </w:r>
      <w:r w:rsidR="006F204F">
        <w:rPr>
          <w:rFonts w:ascii="Times New Roman" w:hAnsi="Times New Roman" w:cs="Times New Roman"/>
          <w:sz w:val="24"/>
          <w:szCs w:val="24"/>
        </w:rPr>
        <w:t>47195 Arroyo de la Encomienda).</w:t>
      </w:r>
    </w:p>
    <w:p w:rsidR="004946A5" w:rsidRDefault="004946A5" w:rsidP="004946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46A5" w:rsidRDefault="004946A5" w:rsidP="004946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inmueble se adquirió el 11 de enero de 2006, por un importe de 127.700 euros, según consta en la escritura de compraventa ante la notaría de Juan Cano Calvo (C/ Constitución 7, 2º B – Valladolid), mientras que la venta del inmueble, realizada el 7 de septiembre de 2018 ante la notaría de María Cruz Cano Torres (C/ Miguel </w:t>
      </w:r>
      <w:proofErr w:type="spellStart"/>
      <w:r>
        <w:rPr>
          <w:rFonts w:ascii="Times New Roman" w:hAnsi="Times New Roman" w:cs="Times New Roman"/>
          <w:sz w:val="24"/>
          <w:szCs w:val="24"/>
        </w:rPr>
        <w:t>Íscar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15, 4º Dcha. – Valladolid), se realizó por un importe de </w:t>
      </w:r>
      <w:r w:rsidR="006F204F">
        <w:rPr>
          <w:rFonts w:ascii="Times New Roman" w:hAnsi="Times New Roman" w:cs="Times New Roman"/>
          <w:sz w:val="24"/>
          <w:szCs w:val="24"/>
        </w:rPr>
        <w:t>99.000 euros.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04F" w:rsidRDefault="006F204F" w:rsidP="004946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204F" w:rsidRDefault="006F204F" w:rsidP="004946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lo tanto, solicito que la liquidación del impuesto sea de 0 euros, al quedar demostrada la pérdida patrimonial en el citado inmueble.</w:t>
      </w:r>
    </w:p>
    <w:p w:rsidR="006F204F" w:rsidRDefault="006F204F" w:rsidP="004946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204F" w:rsidRDefault="006F204F" w:rsidP="004946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204F" w:rsidRDefault="006F204F" w:rsidP="004946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204F" w:rsidRDefault="006F204F" w:rsidP="0030275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Arroyo de la Encomienda, a 29 de octubre de 2020</w:t>
      </w:r>
    </w:p>
    <w:p w:rsidR="006F204F" w:rsidRDefault="006F204F" w:rsidP="004946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204F" w:rsidRDefault="006F204F" w:rsidP="004946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204F" w:rsidRDefault="006F204F" w:rsidP="004946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204F" w:rsidRDefault="006F204F" w:rsidP="004946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204F" w:rsidRDefault="006F204F" w:rsidP="004946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204F" w:rsidRPr="004946A5" w:rsidRDefault="006F204F" w:rsidP="006F204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Fdo. Silvia de la Fuente Muñoz. DNI.- 13142483F</w:t>
      </w:r>
    </w:p>
    <w:sectPr w:rsidR="006F204F" w:rsidRPr="004946A5" w:rsidSect="00425C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4946A5"/>
    <w:rsid w:val="00302754"/>
    <w:rsid w:val="00425CDF"/>
    <w:rsid w:val="004946A5"/>
    <w:rsid w:val="005729A3"/>
    <w:rsid w:val="006F204F"/>
    <w:rsid w:val="00765A57"/>
    <w:rsid w:val="0078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 Manuel Molano Martín</dc:creator>
  <cp:lastModifiedBy>Víctor Manuel Molano Martín</cp:lastModifiedBy>
  <cp:revision>3</cp:revision>
  <dcterms:created xsi:type="dcterms:W3CDTF">2020-10-29T14:51:00Z</dcterms:created>
  <dcterms:modified xsi:type="dcterms:W3CDTF">2020-10-29T15:05:00Z</dcterms:modified>
</cp:coreProperties>
</file>